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97" w:rsidRPr="00DB28D2" w:rsidRDefault="00FF47C7" w:rsidP="001C0F2E">
      <w:pPr>
        <w:spacing w:after="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83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A0FD6" w:rsidRPr="00BB1FC0" w:rsidRDefault="005B3297" w:rsidP="00BB1F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28D2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262A9F" w:rsidRPr="00262A9F" w:rsidRDefault="00262A9F" w:rsidP="00262A9F">
      <w:pPr>
        <w:jc w:val="center"/>
        <w:rPr>
          <w:rFonts w:ascii="Times New Roman" w:hAnsi="Times New Roman"/>
          <w:sz w:val="24"/>
          <w:szCs w:val="24"/>
        </w:rPr>
      </w:pPr>
      <w:r w:rsidRPr="00262A9F">
        <w:rPr>
          <w:rFonts w:ascii="Times New Roman" w:hAnsi="Times New Roman"/>
          <w:sz w:val="24"/>
          <w:szCs w:val="24"/>
        </w:rPr>
        <w:t xml:space="preserve">Уважаемые собственники </w:t>
      </w:r>
      <w:r>
        <w:rPr>
          <w:rFonts w:ascii="Times New Roman" w:hAnsi="Times New Roman"/>
          <w:sz w:val="24"/>
          <w:szCs w:val="24"/>
        </w:rPr>
        <w:t xml:space="preserve"> и  </w:t>
      </w:r>
      <w:r w:rsidRPr="00262A9F">
        <w:rPr>
          <w:rFonts w:ascii="Times New Roman" w:hAnsi="Times New Roman"/>
          <w:sz w:val="24"/>
          <w:szCs w:val="24"/>
        </w:rPr>
        <w:t>наниматели!</w:t>
      </w:r>
    </w:p>
    <w:p w:rsidR="00262A9F" w:rsidRPr="0070510D" w:rsidRDefault="00262A9F" w:rsidP="00262A9F">
      <w:pPr>
        <w:rPr>
          <w:rFonts w:ascii="Times New Roman" w:hAnsi="Times New Roman"/>
          <w:sz w:val="24"/>
          <w:szCs w:val="24"/>
        </w:rPr>
      </w:pPr>
      <w:r w:rsidRPr="00262A9F">
        <w:rPr>
          <w:rFonts w:ascii="Times New Roman" w:hAnsi="Times New Roman"/>
          <w:sz w:val="24"/>
          <w:szCs w:val="24"/>
        </w:rPr>
        <w:t> </w:t>
      </w:r>
      <w:r w:rsidRPr="00262A9F">
        <w:rPr>
          <w:rFonts w:ascii="Times New Roman" w:hAnsi="Times New Roman"/>
          <w:sz w:val="24"/>
          <w:szCs w:val="24"/>
        </w:rPr>
        <w:tab/>
        <w:t>Информируем Вас о том, что  Правительств</w:t>
      </w:r>
      <w:r>
        <w:rPr>
          <w:rFonts w:ascii="Times New Roman" w:hAnsi="Times New Roman"/>
          <w:sz w:val="24"/>
          <w:szCs w:val="24"/>
        </w:rPr>
        <w:t>о</w:t>
      </w:r>
      <w:r w:rsidRPr="00262A9F">
        <w:rPr>
          <w:rFonts w:ascii="Times New Roman" w:hAnsi="Times New Roman"/>
          <w:sz w:val="24"/>
          <w:szCs w:val="24"/>
        </w:rPr>
        <w:t xml:space="preserve"> РФ утвердило постановление о порядке повышения тарифов за услуги ЖКХ в 2019 году.  Суммы увеличатся дважды, с 1 января  2019года увеличение платежей на 1,7%;   </w:t>
      </w:r>
      <w:r w:rsidRPr="0070510D">
        <w:rPr>
          <w:rFonts w:ascii="Times New Roman" w:hAnsi="Times New Roman"/>
          <w:sz w:val="24"/>
          <w:szCs w:val="24"/>
        </w:rPr>
        <w:t>с 1 июля в платежках суммы увеличатся на 2,4%.</w:t>
      </w:r>
    </w:p>
    <w:p w:rsidR="00262A9F" w:rsidRPr="00262A9F" w:rsidRDefault="00262A9F" w:rsidP="00262A9F">
      <w:pPr>
        <w:jc w:val="both"/>
        <w:rPr>
          <w:rFonts w:ascii="Times New Roman" w:hAnsi="Times New Roman"/>
          <w:sz w:val="24"/>
          <w:szCs w:val="24"/>
        </w:rPr>
      </w:pPr>
      <w:r w:rsidRPr="00262A9F">
        <w:rPr>
          <w:rFonts w:ascii="Times New Roman" w:hAnsi="Times New Roman"/>
          <w:sz w:val="24"/>
          <w:szCs w:val="24"/>
        </w:rPr>
        <w:t xml:space="preserve"> </w:t>
      </w:r>
      <w:r w:rsidRPr="00262A9F">
        <w:rPr>
          <w:rFonts w:ascii="Times New Roman" w:hAnsi="Times New Roman"/>
          <w:sz w:val="24"/>
          <w:szCs w:val="24"/>
        </w:rPr>
        <w:tab/>
        <w:t xml:space="preserve">Таким образом, с 1 января 2019г. изменены тарифы  на коммунальные услуги. </w:t>
      </w:r>
      <w:proofErr w:type="gramStart"/>
      <w:r w:rsidRPr="00262A9F">
        <w:rPr>
          <w:rFonts w:ascii="Times New Roman" w:hAnsi="Times New Roman"/>
          <w:sz w:val="24"/>
          <w:szCs w:val="24"/>
        </w:rPr>
        <w:t>Тарифы</w:t>
      </w:r>
      <w:proofErr w:type="gramEnd"/>
      <w:r w:rsidRPr="00262A9F">
        <w:rPr>
          <w:rFonts w:ascii="Times New Roman" w:hAnsi="Times New Roman"/>
          <w:sz w:val="24"/>
          <w:szCs w:val="24"/>
        </w:rPr>
        <w:t xml:space="preserve"> возможно просмотреть на официальном сайте Администрации городского поселения Лянтор в разделе «Тарифы ЖКУ» или на официальных сайтах </w:t>
      </w:r>
      <w:proofErr w:type="spellStart"/>
      <w:r w:rsidRPr="00262A9F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262A9F">
        <w:rPr>
          <w:rFonts w:ascii="Times New Roman" w:hAnsi="Times New Roman"/>
          <w:sz w:val="24"/>
          <w:szCs w:val="24"/>
        </w:rPr>
        <w:t xml:space="preserve"> предприятий ЛГ МУП «</w:t>
      </w:r>
      <w:proofErr w:type="spellStart"/>
      <w:r w:rsidRPr="00262A9F">
        <w:rPr>
          <w:rFonts w:ascii="Times New Roman" w:hAnsi="Times New Roman"/>
          <w:sz w:val="24"/>
          <w:szCs w:val="24"/>
        </w:rPr>
        <w:t>УТВиВ</w:t>
      </w:r>
      <w:proofErr w:type="spellEnd"/>
      <w:r w:rsidRPr="00262A9F">
        <w:rPr>
          <w:rFonts w:ascii="Times New Roman" w:hAnsi="Times New Roman"/>
          <w:sz w:val="24"/>
          <w:szCs w:val="24"/>
        </w:rPr>
        <w:t xml:space="preserve">»  и  Акционерного общества "Газпром </w:t>
      </w:r>
      <w:proofErr w:type="spellStart"/>
      <w:r w:rsidRPr="00262A9F">
        <w:rPr>
          <w:rFonts w:ascii="Times New Roman" w:hAnsi="Times New Roman"/>
          <w:sz w:val="24"/>
          <w:szCs w:val="24"/>
        </w:rPr>
        <w:t>энергосбыт</w:t>
      </w:r>
      <w:proofErr w:type="spellEnd"/>
      <w:r w:rsidRPr="00262A9F">
        <w:rPr>
          <w:rFonts w:ascii="Times New Roman" w:hAnsi="Times New Roman"/>
          <w:sz w:val="24"/>
          <w:szCs w:val="24"/>
        </w:rPr>
        <w:t xml:space="preserve"> Тюмень".</w:t>
      </w:r>
    </w:p>
    <w:p w:rsidR="00262A9F" w:rsidRPr="00262A9F" w:rsidRDefault="00262A9F" w:rsidP="00262A9F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262A9F">
        <w:rPr>
          <w:rFonts w:ascii="Times New Roman" w:hAnsi="Times New Roman"/>
          <w:sz w:val="24"/>
          <w:szCs w:val="24"/>
        </w:rPr>
        <w:t>Начисления по новым  тарифам  будут произведены  в феврале  за январь 2019г</w:t>
      </w:r>
      <w:r w:rsidRPr="00262A9F">
        <w:rPr>
          <w:rFonts w:ascii="Times New Roman" w:hAnsi="Times New Roman"/>
          <w:sz w:val="28"/>
          <w:szCs w:val="28"/>
        </w:rPr>
        <w:t>.</w:t>
      </w:r>
    </w:p>
    <w:p w:rsidR="00262A9F" w:rsidRPr="00E53CA2" w:rsidRDefault="00262A9F" w:rsidP="00262A9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53CA2">
        <w:rPr>
          <w:rFonts w:ascii="Times New Roman" w:hAnsi="Times New Roman"/>
          <w:color w:val="000000" w:themeColor="text1"/>
          <w:sz w:val="20"/>
          <w:szCs w:val="20"/>
        </w:rPr>
        <w:t> </w:t>
      </w:r>
    </w:p>
    <w:p w:rsidR="004117FB" w:rsidRPr="00C10D26" w:rsidRDefault="004117FB" w:rsidP="00411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0D26">
        <w:rPr>
          <w:rFonts w:ascii="Times New Roman" w:hAnsi="Times New Roman"/>
          <w:b/>
          <w:bCs/>
          <w:sz w:val="24"/>
          <w:szCs w:val="24"/>
        </w:rPr>
        <w:t>Информация о тарифах на коммунальные услуги на 2019 год.</w:t>
      </w:r>
    </w:p>
    <w:p w:rsidR="004117FB" w:rsidRPr="00C10D26" w:rsidRDefault="004117FB" w:rsidP="004117F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10D26">
        <w:rPr>
          <w:rFonts w:ascii="Times New Roman" w:hAnsi="Times New Roman"/>
          <w:sz w:val="24"/>
          <w:szCs w:val="24"/>
        </w:rPr>
        <w:t> </w:t>
      </w:r>
    </w:p>
    <w:tbl>
      <w:tblPr>
        <w:tblW w:w="11483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417"/>
        <w:gridCol w:w="709"/>
        <w:gridCol w:w="992"/>
        <w:gridCol w:w="992"/>
        <w:gridCol w:w="993"/>
        <w:gridCol w:w="992"/>
        <w:gridCol w:w="3544"/>
      </w:tblGrid>
      <w:tr w:rsidR="004117FB" w:rsidRPr="00C10D26" w:rsidTr="004117FB">
        <w:tc>
          <w:tcPr>
            <w:tcW w:w="1844" w:type="dxa"/>
            <w:vMerge w:val="restart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>Вид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117FB" w:rsidRPr="00C10D26" w:rsidTr="004117FB">
        <w:tc>
          <w:tcPr>
            <w:tcW w:w="1844" w:type="dxa"/>
            <w:vMerge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>с 01.01 по 30.06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>с 01.07. по 31.12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FB" w:rsidRPr="00C10D26" w:rsidTr="004117FB">
        <w:tc>
          <w:tcPr>
            <w:tcW w:w="1844" w:type="dxa"/>
            <w:vMerge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>без НДС,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>с НДС, руб.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>без НДС,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b/>
                <w:bCs/>
                <w:sz w:val="24"/>
                <w:szCs w:val="24"/>
              </w:rPr>
              <w:t>с НДС, руб.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FB" w:rsidRPr="00C10D26" w:rsidTr="004117FB">
        <w:trPr>
          <w:trHeight w:val="1042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м</w:t>
            </w:r>
            <w:r w:rsidRPr="00C10D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43,90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52,68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44,77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53,72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Приказ РСТ ХМАО-Югры от 23.11.17 № 131-нп (в ред. от 29.11.2018)</w:t>
            </w:r>
          </w:p>
        </w:tc>
      </w:tr>
      <w:tr w:rsidR="004117FB" w:rsidRPr="00C10D26" w:rsidTr="004117FB">
        <w:trPr>
          <w:trHeight w:val="68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м</w:t>
            </w:r>
            <w:r w:rsidRPr="00C10D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48,43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58,12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49,39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59,27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Приказ РСТ ХМАО-Югры от 23.11.17</w:t>
            </w:r>
          </w:p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№ 131-нп (в ред. от 29.11.2018)</w:t>
            </w:r>
          </w:p>
        </w:tc>
      </w:tr>
      <w:tr w:rsidR="004117FB" w:rsidRPr="00C10D26" w:rsidTr="004117FB">
        <w:trPr>
          <w:trHeight w:val="43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(по компонентам)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м</w:t>
            </w:r>
            <w:r w:rsidRPr="00C10D2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43,90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52,68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44,77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53,72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Приказ РСТ ХМАО-Югры от 13.12.2018 № 109-нп</w:t>
            </w:r>
          </w:p>
        </w:tc>
      </w:tr>
      <w:tr w:rsidR="004117FB" w:rsidRPr="00C10D26" w:rsidTr="004117FB">
        <w:trPr>
          <w:trHeight w:val="419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1950,25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2340,30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1989,25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2387,10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FB" w:rsidRPr="00C10D26" w:rsidTr="004117FB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1950,25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2340,30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1989,25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2387,10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Приказ РСТ ХМАО-Югры</w:t>
            </w:r>
            <w:r w:rsidRPr="00C10D26">
              <w:rPr>
                <w:rFonts w:ascii="Times New Roman" w:hAnsi="Times New Roman"/>
                <w:sz w:val="24"/>
                <w:szCs w:val="24"/>
              </w:rPr>
              <w:br/>
              <w:t>№ 72-нп от 04.12.2018</w:t>
            </w:r>
          </w:p>
        </w:tc>
      </w:tr>
      <w:tr w:rsidR="004117FB" w:rsidRPr="00C10D26" w:rsidTr="004117FB">
        <w:trPr>
          <w:trHeight w:val="987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D26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C10D26"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 xml:space="preserve">руб./ </w:t>
            </w:r>
            <w:proofErr w:type="spellStart"/>
            <w:r w:rsidRPr="00C10D26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C10D2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117FB" w:rsidRPr="00C10D26" w:rsidRDefault="004117FB" w:rsidP="004117FB">
            <w:pPr>
              <w:spacing w:before="15" w:after="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Распоряжение РЭК от 19.12.2018 №50</w:t>
            </w:r>
          </w:p>
        </w:tc>
      </w:tr>
      <w:tr w:rsidR="004117FB" w:rsidRPr="00C10D26" w:rsidTr="004117FB">
        <w:trPr>
          <w:trHeight w:val="619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Тариф, дифференцированный по зонам:</w:t>
            </w:r>
          </w:p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Дневная зона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2,01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1,70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FB" w:rsidRPr="00C10D26" w:rsidTr="004117FB">
        <w:trPr>
          <w:trHeight w:val="61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Тариф, дифференцированный по зонам:</w:t>
            </w:r>
          </w:p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Ночная зона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117FB" w:rsidRPr="00C10D26" w:rsidRDefault="004117FB" w:rsidP="004117FB">
            <w:pPr>
              <w:spacing w:before="15" w:after="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D26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17FB" w:rsidRPr="00C10D26" w:rsidRDefault="004117FB" w:rsidP="00411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2A9F" w:rsidRPr="00C10D26" w:rsidRDefault="00262A9F" w:rsidP="00262A9F">
      <w:pPr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1FD9" w:rsidRDefault="00201FD9" w:rsidP="00262A9F">
      <w:pPr>
        <w:jc w:val="right"/>
        <w:rPr>
          <w:rFonts w:ascii="Times New Roman" w:hAnsi="Times New Roman"/>
          <w:sz w:val="24"/>
          <w:szCs w:val="24"/>
        </w:rPr>
      </w:pPr>
    </w:p>
    <w:p w:rsidR="008035C5" w:rsidRPr="00262A9F" w:rsidRDefault="00262A9F" w:rsidP="00262A9F">
      <w:pPr>
        <w:jc w:val="right"/>
        <w:rPr>
          <w:rFonts w:ascii="Times New Roman" w:hAnsi="Times New Roman"/>
          <w:sz w:val="24"/>
          <w:szCs w:val="24"/>
        </w:rPr>
      </w:pPr>
      <w:r w:rsidRPr="00262A9F">
        <w:rPr>
          <w:rFonts w:ascii="Times New Roman" w:hAnsi="Times New Roman"/>
          <w:sz w:val="24"/>
          <w:szCs w:val="24"/>
        </w:rPr>
        <w:t>С уважением, УО ООО «ЖК Сибири»</w:t>
      </w:r>
    </w:p>
    <w:sectPr w:rsidR="008035C5" w:rsidRPr="00262A9F" w:rsidSect="005228B2">
      <w:pgSz w:w="11906" w:h="16838"/>
      <w:pgMar w:top="142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AE5"/>
    <w:multiLevelType w:val="multilevel"/>
    <w:tmpl w:val="99DE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FE"/>
    <w:rsid w:val="00006B64"/>
    <w:rsid w:val="00023BE4"/>
    <w:rsid w:val="0006616D"/>
    <w:rsid w:val="000868A4"/>
    <w:rsid w:val="00096141"/>
    <w:rsid w:val="000E623D"/>
    <w:rsid w:val="001C0F2E"/>
    <w:rsid w:val="00201FD9"/>
    <w:rsid w:val="00221BE6"/>
    <w:rsid w:val="002435C0"/>
    <w:rsid w:val="00262A9F"/>
    <w:rsid w:val="00295BFF"/>
    <w:rsid w:val="002F5934"/>
    <w:rsid w:val="00300B05"/>
    <w:rsid w:val="0036687D"/>
    <w:rsid w:val="003A77AF"/>
    <w:rsid w:val="003D38B5"/>
    <w:rsid w:val="00405057"/>
    <w:rsid w:val="00406101"/>
    <w:rsid w:val="004117FB"/>
    <w:rsid w:val="00434BC7"/>
    <w:rsid w:val="004453C5"/>
    <w:rsid w:val="00494E51"/>
    <w:rsid w:val="004A3A54"/>
    <w:rsid w:val="004C29AF"/>
    <w:rsid w:val="005228B2"/>
    <w:rsid w:val="005B3297"/>
    <w:rsid w:val="005C1CD9"/>
    <w:rsid w:val="005C447E"/>
    <w:rsid w:val="005D0B42"/>
    <w:rsid w:val="005F1196"/>
    <w:rsid w:val="00612BF3"/>
    <w:rsid w:val="00641A57"/>
    <w:rsid w:val="00690708"/>
    <w:rsid w:val="006D6F25"/>
    <w:rsid w:val="0070510D"/>
    <w:rsid w:val="007063C3"/>
    <w:rsid w:val="00760D24"/>
    <w:rsid w:val="0078291D"/>
    <w:rsid w:val="00792807"/>
    <w:rsid w:val="00793447"/>
    <w:rsid w:val="008035C5"/>
    <w:rsid w:val="00833235"/>
    <w:rsid w:val="008520BE"/>
    <w:rsid w:val="00855812"/>
    <w:rsid w:val="008A0FD6"/>
    <w:rsid w:val="008A7AF3"/>
    <w:rsid w:val="008C0FEE"/>
    <w:rsid w:val="0090756D"/>
    <w:rsid w:val="009134E6"/>
    <w:rsid w:val="009213D8"/>
    <w:rsid w:val="009572DB"/>
    <w:rsid w:val="009A44C5"/>
    <w:rsid w:val="009D342E"/>
    <w:rsid w:val="009D38E7"/>
    <w:rsid w:val="009D7511"/>
    <w:rsid w:val="009F3FC3"/>
    <w:rsid w:val="009F7788"/>
    <w:rsid w:val="00B04C2B"/>
    <w:rsid w:val="00B46BFC"/>
    <w:rsid w:val="00B81B49"/>
    <w:rsid w:val="00BB1FC0"/>
    <w:rsid w:val="00BF1E4A"/>
    <w:rsid w:val="00BF279A"/>
    <w:rsid w:val="00C05E1C"/>
    <w:rsid w:val="00C10D26"/>
    <w:rsid w:val="00C30C9D"/>
    <w:rsid w:val="00C34F6B"/>
    <w:rsid w:val="00C46131"/>
    <w:rsid w:val="00C6216D"/>
    <w:rsid w:val="00C76E9C"/>
    <w:rsid w:val="00CC1AA5"/>
    <w:rsid w:val="00CE3C2F"/>
    <w:rsid w:val="00CF2528"/>
    <w:rsid w:val="00CF596E"/>
    <w:rsid w:val="00D13BC4"/>
    <w:rsid w:val="00D70AEF"/>
    <w:rsid w:val="00D84D68"/>
    <w:rsid w:val="00D97DB4"/>
    <w:rsid w:val="00DA30B5"/>
    <w:rsid w:val="00DC0589"/>
    <w:rsid w:val="00E40253"/>
    <w:rsid w:val="00E53CA2"/>
    <w:rsid w:val="00E546FE"/>
    <w:rsid w:val="00EA45D5"/>
    <w:rsid w:val="00EC6D3B"/>
    <w:rsid w:val="00ED6BC8"/>
    <w:rsid w:val="00F13FC0"/>
    <w:rsid w:val="00F46E86"/>
    <w:rsid w:val="00F53A40"/>
    <w:rsid w:val="00FA60F3"/>
    <w:rsid w:val="00FF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E54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3">
    <w:name w:val="Форматированный"/>
    <w:basedOn w:val="a"/>
    <w:rsid w:val="008035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2">
    <w:name w:val="Основной текст (2)_"/>
    <w:link w:val="20"/>
    <w:locked/>
    <w:rsid w:val="009075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756D"/>
    <w:pPr>
      <w:widowControl w:val="0"/>
      <w:shd w:val="clear" w:color="auto" w:fill="FFFFFF"/>
      <w:spacing w:after="0" w:line="648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90756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5">
    <w:name w:val="Emphasis"/>
    <w:basedOn w:val="a0"/>
    <w:uiPriority w:val="20"/>
    <w:qFormat/>
    <w:rsid w:val="005B3297"/>
    <w:rPr>
      <w:i/>
      <w:iCs/>
    </w:rPr>
  </w:style>
  <w:style w:type="paragraph" w:customStyle="1" w:styleId="ConsNonformat">
    <w:name w:val="ConsNonformat"/>
    <w:uiPriority w:val="99"/>
    <w:rsid w:val="00C34F6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E53C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8EC5-7D8B-4CCE-9277-4B5B2B9F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МЖК</dc:creator>
  <cp:lastModifiedBy>MGK</cp:lastModifiedBy>
  <cp:revision>17</cp:revision>
  <cp:lastPrinted>2019-01-31T06:16:00Z</cp:lastPrinted>
  <dcterms:created xsi:type="dcterms:W3CDTF">2019-01-28T12:52:00Z</dcterms:created>
  <dcterms:modified xsi:type="dcterms:W3CDTF">2019-02-14T06:02:00Z</dcterms:modified>
</cp:coreProperties>
</file>